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0B93157C" w:rsidR="00F026FD" w:rsidRDefault="00C456A0" w:rsidP="00F026FD">
      <w:r>
        <w:rPr>
          <w:noProof/>
        </w:rPr>
        <w:drawing>
          <wp:inline distT="0" distB="0" distL="0" distR="0" wp14:anchorId="24ABDBF6" wp14:editId="311A2207">
            <wp:extent cx="1957070" cy="612775"/>
            <wp:effectExtent l="0" t="0" r="0" b="0"/>
            <wp:docPr id="17962179" name="Bilde 2" descr="Et bilde som inneholder Font, Grafikk, logo,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179" name="Bilde 2" descr="Et bilde som inneholder Font, Grafikk, logo, tekst&#10;&#10;Automatisk generert beskrivelse"/>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57070" cy="612775"/>
                    </a:xfrm>
                    <a:prstGeom prst="rect">
                      <a:avLst/>
                    </a:prstGeom>
                  </pic:spPr>
                </pic:pic>
              </a:graphicData>
            </a:graphic>
          </wp:inline>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D75F8" w14:textId="77777777" w:rsidR="00236FD3" w:rsidRDefault="00236FD3">
      <w:r>
        <w:separator/>
      </w:r>
    </w:p>
    <w:p w14:paraId="60238BD3" w14:textId="77777777" w:rsidR="00236FD3" w:rsidRDefault="00236FD3"/>
  </w:endnote>
  <w:endnote w:type="continuationSeparator" w:id="0">
    <w:p w14:paraId="057B6D79" w14:textId="77777777" w:rsidR="00236FD3" w:rsidRDefault="00236FD3">
      <w:r>
        <w:continuationSeparator/>
      </w:r>
    </w:p>
    <w:p w14:paraId="6B235EEC" w14:textId="77777777" w:rsidR="00236FD3" w:rsidRDefault="00236FD3"/>
  </w:endnote>
  <w:endnote w:type="continuationNotice" w:id="1">
    <w:p w14:paraId="020F95BD" w14:textId="77777777" w:rsidR="00236FD3" w:rsidRDefault="00236FD3"/>
    <w:p w14:paraId="2AF021AB" w14:textId="77777777" w:rsidR="00236FD3" w:rsidRDefault="00236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60DDB" w14:textId="77777777" w:rsidR="00236FD3" w:rsidRDefault="00236FD3">
      <w:r>
        <w:separator/>
      </w:r>
    </w:p>
    <w:p w14:paraId="1AEE54AA" w14:textId="77777777" w:rsidR="00236FD3" w:rsidRDefault="00236FD3"/>
  </w:footnote>
  <w:footnote w:type="continuationSeparator" w:id="0">
    <w:p w14:paraId="6B77D1EB" w14:textId="77777777" w:rsidR="00236FD3" w:rsidRDefault="00236FD3">
      <w:r>
        <w:continuationSeparator/>
      </w:r>
    </w:p>
    <w:p w14:paraId="6EBD1702" w14:textId="77777777" w:rsidR="00236FD3" w:rsidRDefault="00236FD3"/>
  </w:footnote>
  <w:footnote w:type="continuationNotice" w:id="1">
    <w:p w14:paraId="1D40ACE7" w14:textId="77777777" w:rsidR="00236FD3" w:rsidRDefault="00236FD3"/>
    <w:p w14:paraId="5535C96C" w14:textId="77777777" w:rsidR="00236FD3" w:rsidRDefault="00236F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3C9"/>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6FD3"/>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6A0"/>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0AFB3300-20DC-410E-BD10-6D14C3632C6D}"/>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4.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2026-06-04T11:20:00Z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ies>
</file>